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CC" w:rsidRPr="0026386F" w:rsidRDefault="00185296" w:rsidP="00185296">
      <w:pPr>
        <w:jc w:val="center"/>
        <w:rPr>
          <w:b/>
          <w:sz w:val="32"/>
          <w:szCs w:val="32"/>
        </w:rPr>
      </w:pPr>
      <w:r w:rsidRPr="0026386F">
        <w:rPr>
          <w:b/>
          <w:sz w:val="32"/>
          <w:szCs w:val="32"/>
        </w:rPr>
        <w:t>Отчет депутата Белогорского городского Совета Сидоренко В.В.</w:t>
      </w:r>
    </w:p>
    <w:p w:rsidR="00185296" w:rsidRDefault="00185296" w:rsidP="0018529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Депутат городского Совета осуществляет свои полномочия согласно закона Амурской области: «О статусе депутата представительного органа местного самоуправления Амурской области» и принятым в соответствии с ним Регламентом городского Совета.</w:t>
      </w:r>
    </w:p>
    <w:p w:rsidR="00185296" w:rsidRDefault="00185296" w:rsidP="0018529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В сентябре 2017 года на выборах в городской Совет я был избран депутатом по списку местного отделения политической партии «Единая Россия».</w:t>
      </w:r>
    </w:p>
    <w:p w:rsidR="00185296" w:rsidRDefault="00185296" w:rsidP="0018529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На первом заседании городского Совета при формировании постоянных депутатских комиссий стал членом двух:</w:t>
      </w:r>
    </w:p>
    <w:p w:rsidR="00185296" w:rsidRDefault="00185296" w:rsidP="001852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комиссии по собственности и экономическому развитию;</w:t>
      </w:r>
    </w:p>
    <w:p w:rsidR="00185296" w:rsidRDefault="00185296" w:rsidP="001852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комиссии по налогам, финансам и бюджету в которой был избран заместителем председателя комиссии.</w:t>
      </w:r>
    </w:p>
    <w:p w:rsidR="00185296" w:rsidRDefault="00185296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Заседание постоянных депутатских мероприятий проводили</w:t>
      </w:r>
      <w:r w:rsidR="00532762">
        <w:rPr>
          <w:sz w:val="24"/>
          <w:szCs w:val="24"/>
        </w:rPr>
        <w:t>с</w:t>
      </w:r>
      <w:r>
        <w:rPr>
          <w:sz w:val="24"/>
          <w:szCs w:val="24"/>
        </w:rPr>
        <w:t>ь в сроки</w:t>
      </w:r>
      <w:r w:rsidR="00532762">
        <w:rPr>
          <w:sz w:val="24"/>
          <w:szCs w:val="24"/>
        </w:rPr>
        <w:t>, установленными планами работы городского Совета, так комиссия по налогам, финансам и бюджету провела пятнадцать заседаний и рассмотрела тридцать вопросов.</w:t>
      </w:r>
    </w:p>
    <w:p w:rsidR="00532762" w:rsidRDefault="00532762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Кроме основных вопросов – это бюджеты 2017 и 2018 года и вносимые в них изменения, это о внесении изменений в Положение «Об адресной поддержке населения города Белогорск», о законодательной инициативе Белогорского городского Совета народных депутатов «О внесении изменений в Закон Амурской области» о межбюджетных отношениях в Амурской </w:t>
      </w:r>
      <w:r w:rsidR="008B279B">
        <w:rPr>
          <w:sz w:val="24"/>
          <w:szCs w:val="24"/>
        </w:rPr>
        <w:t>области от 11 октября 2011 года, 529-03 и многие другие.</w:t>
      </w:r>
    </w:p>
    <w:p w:rsidR="008B279B" w:rsidRDefault="008B279B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Мы, депутаты, избранные по партийному списку Единой России шли на выборы с общей программой развития города Белогорска. Сдача в ноябре 2018 года физкультурно-оздоровительного комплекса, построенного за значительные средства местного бюджета – это часть нашей программы.</w:t>
      </w:r>
    </w:p>
    <w:p w:rsidR="008B279B" w:rsidRDefault="008B279B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Комиссия по собственности и экономическому развитию провела десять заседаний и рассмотрела двадцать два вопроса.</w:t>
      </w:r>
    </w:p>
    <w:p w:rsidR="008B279B" w:rsidRDefault="008B279B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Это не только программа приватизации муниципального имущества города </w:t>
      </w:r>
      <w:r w:rsidRPr="008B279B">
        <w:rPr>
          <w:sz w:val="24"/>
          <w:szCs w:val="24"/>
        </w:rPr>
        <w:t xml:space="preserve">Белогорск </w:t>
      </w:r>
      <w:r>
        <w:rPr>
          <w:sz w:val="24"/>
          <w:szCs w:val="24"/>
        </w:rPr>
        <w:t>или утверждения перечня имущества, предлагаемого к передаче из собственности муниципального образования в федеральную собственность Российской Федерации, но и наоборот, передачи имущества из собственности Российской Федерации в муниципальную собственность.</w:t>
      </w:r>
    </w:p>
    <w:p w:rsidR="00B64260" w:rsidRDefault="00B64260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Интересный вопрос готовила комиссия на заседание городского Совета: «Об утверждении эскизного проекта на объект «Реконструкция городского парка им. Дзержинского и прилегающих к нему территорий». Конечно, в этом проекте нет деревянного клуба-сарая, он разработан по современным требованиям.  Данный проект городским Советом утвержден.</w:t>
      </w:r>
    </w:p>
    <w:p w:rsidR="00B64260" w:rsidRDefault="00B64260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За </w:t>
      </w:r>
      <w:r w:rsidR="00544868">
        <w:rPr>
          <w:sz w:val="24"/>
          <w:szCs w:val="24"/>
        </w:rPr>
        <w:t>отчетный период принимал участие в четырех публичных слушаниях, назначенных решениями городского Совета.</w:t>
      </w:r>
    </w:p>
    <w:p w:rsidR="00544868" w:rsidRDefault="00544868" w:rsidP="0018529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Работаю в двух муниципальных комиссиях:</w:t>
      </w:r>
    </w:p>
    <w:p w:rsidR="00544868" w:rsidRDefault="00544868" w:rsidP="0054486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 формированию современной городской среды;</w:t>
      </w:r>
    </w:p>
    <w:p w:rsidR="00544868" w:rsidRDefault="00544868" w:rsidP="0054486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 приемке выполненных работ по ремонту городских дорог.</w:t>
      </w:r>
    </w:p>
    <w:p w:rsidR="00544868" w:rsidRDefault="00544868" w:rsidP="005448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В этом году городской Совет определил источник финансирования проектных работ по ремонту дорог, значит в 2019 году ремонты дорог будут выполняться по разработанной проектными организациями документацией, а это оптимальная их </w:t>
      </w:r>
      <w:r>
        <w:rPr>
          <w:sz w:val="24"/>
          <w:szCs w:val="24"/>
        </w:rPr>
        <w:lastRenderedPageBreak/>
        <w:t>ширина, водоотведение, радиусы поворотов, примыкание к другим дорогам и дворам согласно современным нормативам.</w:t>
      </w:r>
    </w:p>
    <w:p w:rsidR="00544868" w:rsidRDefault="00544868" w:rsidP="00544868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надеюсь, что в 2019 году и по программе формирования современной городской среды на 2018-2022 годы найден источник финансирования проектных работ для проведения ремонта благоустройства дворов. А это значит, что наши дворы без ущерба хозяйственных и детских площадок получат достаточное количество автостоянок</w:t>
      </w:r>
      <w:r w:rsidR="002B1D50">
        <w:rPr>
          <w:sz w:val="24"/>
          <w:szCs w:val="24"/>
        </w:rPr>
        <w:t xml:space="preserve"> и, наконец, начнут исчезать цветники из старых автомобильных шин и ограждения газонов из деревянного штакетника.</w:t>
      </w:r>
    </w:p>
    <w:p w:rsidR="0026386F" w:rsidRDefault="0026386F" w:rsidP="00544868">
      <w:pPr>
        <w:pStyle w:val="a3"/>
        <w:rPr>
          <w:sz w:val="24"/>
          <w:szCs w:val="24"/>
        </w:rPr>
      </w:pPr>
    </w:p>
    <w:p w:rsidR="0026386F" w:rsidRDefault="0026386F" w:rsidP="00544868">
      <w:pPr>
        <w:pStyle w:val="a3"/>
        <w:rPr>
          <w:sz w:val="24"/>
          <w:szCs w:val="24"/>
        </w:rPr>
      </w:pPr>
      <w:bookmarkStart w:id="0" w:name="_GoBack"/>
      <w:bookmarkEnd w:id="0"/>
    </w:p>
    <w:sectPr w:rsidR="002638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6D" w:rsidRDefault="000F406D" w:rsidP="0026386F">
      <w:pPr>
        <w:spacing w:after="0" w:line="240" w:lineRule="auto"/>
      </w:pPr>
      <w:r>
        <w:separator/>
      </w:r>
    </w:p>
  </w:endnote>
  <w:endnote w:type="continuationSeparator" w:id="0">
    <w:p w:rsidR="000F406D" w:rsidRDefault="000F406D" w:rsidP="0026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564555"/>
      <w:docPartObj>
        <w:docPartGallery w:val="Page Numbers (Bottom of Page)"/>
        <w:docPartUnique/>
      </w:docPartObj>
    </w:sdtPr>
    <w:sdtEndPr/>
    <w:sdtContent>
      <w:p w:rsidR="0026386F" w:rsidRDefault="00263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6D">
          <w:rPr>
            <w:noProof/>
          </w:rPr>
          <w:t>1</w:t>
        </w:r>
        <w:r>
          <w:fldChar w:fldCharType="end"/>
        </w:r>
      </w:p>
    </w:sdtContent>
  </w:sdt>
  <w:p w:rsidR="0026386F" w:rsidRDefault="002638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6D" w:rsidRDefault="000F406D" w:rsidP="0026386F">
      <w:pPr>
        <w:spacing w:after="0" w:line="240" w:lineRule="auto"/>
      </w:pPr>
      <w:r>
        <w:separator/>
      </w:r>
    </w:p>
  </w:footnote>
  <w:footnote w:type="continuationSeparator" w:id="0">
    <w:p w:rsidR="000F406D" w:rsidRDefault="000F406D" w:rsidP="0026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A4C92"/>
    <w:multiLevelType w:val="hybridMultilevel"/>
    <w:tmpl w:val="6E54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04C5B"/>
    <w:multiLevelType w:val="hybridMultilevel"/>
    <w:tmpl w:val="F71A6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15"/>
    <w:rsid w:val="000F406D"/>
    <w:rsid w:val="00185296"/>
    <w:rsid w:val="0026386F"/>
    <w:rsid w:val="002B1D50"/>
    <w:rsid w:val="00532762"/>
    <w:rsid w:val="00544868"/>
    <w:rsid w:val="00833115"/>
    <w:rsid w:val="008B279B"/>
    <w:rsid w:val="008B69FD"/>
    <w:rsid w:val="0091491A"/>
    <w:rsid w:val="00B64260"/>
    <w:rsid w:val="00C45686"/>
    <w:rsid w:val="00CE2A6D"/>
    <w:rsid w:val="00D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10D57-9E0A-463A-8C28-F5015BE4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29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86F"/>
  </w:style>
  <w:style w:type="paragraph" w:styleId="a6">
    <w:name w:val="footer"/>
    <w:basedOn w:val="a"/>
    <w:link w:val="a7"/>
    <w:uiPriority w:val="99"/>
    <w:unhideWhenUsed/>
    <w:rsid w:val="0026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Марина</cp:lastModifiedBy>
  <cp:revision>6</cp:revision>
  <dcterms:created xsi:type="dcterms:W3CDTF">2018-11-15T23:55:00Z</dcterms:created>
  <dcterms:modified xsi:type="dcterms:W3CDTF">2019-02-18T07:30:00Z</dcterms:modified>
</cp:coreProperties>
</file>